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CA" w:rsidRPr="008F7CCA" w:rsidRDefault="008F7CCA" w:rsidP="008F7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F7CCA">
        <w:rPr>
          <w:rFonts w:ascii="Times New Roman" w:hAnsi="Times New Roman" w:cs="Times New Roman"/>
          <w:b/>
          <w:sz w:val="28"/>
          <w:szCs w:val="28"/>
        </w:rPr>
        <w:t>Вторая кожа и телеуправляемые аппараты: спасатели-водолазы — о том, как пришли в профессию и какие навыки считают показателем профессионализма</w:t>
      </w:r>
      <w:bookmarkEnd w:id="0"/>
    </w:p>
    <w:p w:rsidR="008F7CCA" w:rsidRDefault="008F7CCA" w:rsidP="008F7CCA">
      <w:pPr>
        <w:spacing w:after="0" w:line="240" w:lineRule="auto"/>
      </w:pP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Работники поисково-спасательной станции «Центральная» Александр Фомченко и Семён Куликов рассказали о выбранной профессии, интересных случаях из</w:t>
      </w:r>
      <w:r w:rsidRPr="008F7CCA">
        <w:rPr>
          <w:rFonts w:ascii="Times New Roman" w:hAnsi="Times New Roman" w:cs="Times New Roman"/>
          <w:sz w:val="28"/>
          <w:szCs w:val="28"/>
        </w:rPr>
        <w:t xml:space="preserve"> практики и необычных находках.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 xml:space="preserve">Расскажите о трёх самых увлекательных вещах в работе водолаза. Почему её можно </w:t>
      </w:r>
      <w:r w:rsidRPr="008F7CCA">
        <w:rPr>
          <w:rFonts w:ascii="Times New Roman" w:hAnsi="Times New Roman" w:cs="Times New Roman"/>
          <w:sz w:val="28"/>
          <w:szCs w:val="28"/>
        </w:rPr>
        <w:t>назвать интересной?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Семён: Всегда нужно поддерживать себя в форме, хорошо знать «</w:t>
      </w:r>
      <w:proofErr w:type="spellStart"/>
      <w:r w:rsidRPr="008F7CCA">
        <w:rPr>
          <w:rFonts w:ascii="Times New Roman" w:hAnsi="Times New Roman" w:cs="Times New Roman"/>
          <w:sz w:val="28"/>
          <w:szCs w:val="28"/>
        </w:rPr>
        <w:t>матчасть</w:t>
      </w:r>
      <w:proofErr w:type="spellEnd"/>
      <w:r w:rsidRPr="008F7CCA">
        <w:rPr>
          <w:rFonts w:ascii="Times New Roman" w:hAnsi="Times New Roman" w:cs="Times New Roman"/>
          <w:sz w:val="28"/>
          <w:szCs w:val="28"/>
        </w:rPr>
        <w:t>» и постоянно обновлять свои знания в водолазном деле. Интереснее всего применять полученные знания на практике, искать способы их приложения. Как себя поведёт оборудование, как будет выглядеть на деле то или иное заученное правило? С каждым новым погружением пополняется «копилка» профессиональных навыков и опыта. Каждый новый спуск — разгадка подводной тайны. Мы видим то, что скрыто от глаз. «Уходим под воду» мы в основном на нашей станции, в профилактическом районе — это тренировочные спуски. Однако, бывают выезды с мобильной водолазной груп</w:t>
      </w:r>
      <w:r w:rsidRPr="008F7CCA">
        <w:rPr>
          <w:rFonts w:ascii="Times New Roman" w:hAnsi="Times New Roman" w:cs="Times New Roman"/>
          <w:sz w:val="28"/>
          <w:szCs w:val="28"/>
        </w:rPr>
        <w:t>пой и на другие водоёмы Москвы.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Александр: Для меня погружения — способ отдохнуть от внешнего мира, в полумраке и тишине (смеётся). И отдельное удовольствие подниматься после этого на поверхность — на какой-то миг по-другому смотришь на мир. Вновь видишь всю его красоту и краски. Но самое приятное — осознание польз</w:t>
      </w:r>
      <w:r w:rsidRPr="008F7CCA">
        <w:rPr>
          <w:rFonts w:ascii="Times New Roman" w:hAnsi="Times New Roman" w:cs="Times New Roman"/>
          <w:sz w:val="28"/>
          <w:szCs w:val="28"/>
        </w:rPr>
        <w:t>ы от хорошо проделанной работы.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Как вы получали профессию во</w:t>
      </w:r>
      <w:r w:rsidRPr="008F7CCA">
        <w:rPr>
          <w:rFonts w:ascii="Times New Roman" w:hAnsi="Times New Roman" w:cs="Times New Roman"/>
          <w:sz w:val="28"/>
          <w:szCs w:val="28"/>
        </w:rPr>
        <w:t>долаза? Как оказались в Службе?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Александр: По распределению в военкомате я попал на Черноморский флот, в Севастополь. Здоровье у меня хорошее, мне присвоили категорию «А1» и сразу предложили идти в водолазы. Так я закончил Севастопольскую водолазную школу. После службы искал работу, и когда в поисково-спасательном отряде узнали, где я служил и какая у меня специальность, пригласили на собеседование. Таким образом я и попал в Московскую городскую поисково-спасател</w:t>
      </w:r>
      <w:r w:rsidRPr="008F7CCA">
        <w:rPr>
          <w:rFonts w:ascii="Times New Roman" w:hAnsi="Times New Roman" w:cs="Times New Roman"/>
          <w:sz w:val="28"/>
          <w:szCs w:val="28"/>
        </w:rPr>
        <w:t>ьную службу на водных объектах.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Семён: До Службы я работал в Краснодарском крае, спасателем в структуре МЧС. Оттуда нас послали на обучение по водолазному делу в Ногинский спасательный центр, в Подмосковье. А про Службу спасения на воде узнал от знакомых, они мне и посоветовали прийти сюда работать.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 xml:space="preserve">Встречали </w:t>
      </w:r>
      <w:r w:rsidRPr="008F7CCA">
        <w:rPr>
          <w:rFonts w:ascii="Times New Roman" w:hAnsi="Times New Roman" w:cs="Times New Roman"/>
          <w:sz w:val="28"/>
          <w:szCs w:val="28"/>
        </w:rPr>
        <w:t>под водой необычных обитателей?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Семён: Да, русалок! (смеётся) Видел судаков, но в осн</w:t>
      </w:r>
      <w:r w:rsidRPr="008F7CCA">
        <w:rPr>
          <w:rFonts w:ascii="Times New Roman" w:hAnsi="Times New Roman" w:cs="Times New Roman"/>
          <w:sz w:val="28"/>
          <w:szCs w:val="28"/>
        </w:rPr>
        <w:t>овном плотву — её больше всего.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 xml:space="preserve">Александр: </w:t>
      </w:r>
      <w:proofErr w:type="gramStart"/>
      <w:r w:rsidRPr="008F7CC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F7CCA">
        <w:rPr>
          <w:rFonts w:ascii="Times New Roman" w:hAnsi="Times New Roman" w:cs="Times New Roman"/>
          <w:sz w:val="28"/>
          <w:szCs w:val="28"/>
        </w:rPr>
        <w:t xml:space="preserve"> я много раз встречал бобров. Также рыб — очень разных, даже появилось желание их изучать. Минус в том, что водолаз под водой издаёт громкие звуки, пузыри воздуха выходят из дыхательного аппарата, и вся живность в основном расплывается. Редко подплывает близко. Правда, бывает и «ленивая» рыба — сомы, например. Пока не дотронешься до плавника</w:t>
      </w:r>
      <w:r w:rsidRPr="008F7CCA">
        <w:rPr>
          <w:rFonts w:ascii="Times New Roman" w:hAnsi="Times New Roman" w:cs="Times New Roman"/>
          <w:sz w:val="28"/>
          <w:szCs w:val="28"/>
        </w:rPr>
        <w:t>, не подвинется (улыбается).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lastRenderedPageBreak/>
        <w:t>Где ведёте водолазные работы? Где бол</w:t>
      </w:r>
      <w:r w:rsidRPr="008F7CCA">
        <w:rPr>
          <w:rFonts w:ascii="Times New Roman" w:hAnsi="Times New Roman" w:cs="Times New Roman"/>
          <w:sz w:val="28"/>
          <w:szCs w:val="28"/>
        </w:rPr>
        <w:t>ьше всего нравится погружаться?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 xml:space="preserve">Александр: Как дайвер люблю погружаться в Щёлковском и Спас-Каменском карьерах. Там очень чистая вода. А как водолаз, на работе, погружаюсь по всей Москве. Очень приятно плавать в начале купального сезона и в конце. Чаще всего мы погружаемся в Химкинском водохранилище, в нашем профилактическом районе. Но больше всего мне нравится поисково-спасательная станция </w:t>
      </w:r>
      <w:r w:rsidRPr="008F7CCA">
        <w:rPr>
          <w:rFonts w:ascii="Times New Roman" w:hAnsi="Times New Roman" w:cs="Times New Roman"/>
          <w:sz w:val="28"/>
          <w:szCs w:val="28"/>
        </w:rPr>
        <w:t>«Строгино» и затон рядом с ней.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 xml:space="preserve">Семён: Тоже нравится в Строгино, именно там мы проходим водолазную квалификационную комиссию. Чистая вода, </w:t>
      </w:r>
      <w:r w:rsidRPr="008F7CCA">
        <w:rPr>
          <w:rFonts w:ascii="Times New Roman" w:hAnsi="Times New Roman" w:cs="Times New Roman"/>
          <w:sz w:val="28"/>
          <w:szCs w:val="28"/>
        </w:rPr>
        <w:t>красивое место, удобные спуски.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Что и</w:t>
      </w:r>
      <w:r w:rsidRPr="008F7CCA">
        <w:rPr>
          <w:rFonts w:ascii="Times New Roman" w:hAnsi="Times New Roman" w:cs="Times New Roman"/>
          <w:sz w:val="28"/>
          <w:szCs w:val="28"/>
        </w:rPr>
        <w:t>нтересного обнаруживали на дне?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Семён: Под водой я провёл не так много времени — порядка 50 часов работы. Из интере</w:t>
      </w:r>
      <w:r w:rsidRPr="008F7CCA">
        <w:rPr>
          <w:rFonts w:ascii="Times New Roman" w:hAnsi="Times New Roman" w:cs="Times New Roman"/>
          <w:sz w:val="28"/>
          <w:szCs w:val="28"/>
        </w:rPr>
        <w:t>сных находок — детские игрушки.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Александр: Будучи на работе, находил и поднимал машины, а как дайвер видел и корабли. Из мелкогабаритных вещиц — уникальные детали советских механи</w:t>
      </w:r>
      <w:r w:rsidRPr="008F7CCA">
        <w:rPr>
          <w:rFonts w:ascii="Times New Roman" w:hAnsi="Times New Roman" w:cs="Times New Roman"/>
          <w:sz w:val="28"/>
          <w:szCs w:val="28"/>
        </w:rPr>
        <w:t>змов, старых фабричных станков.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 xml:space="preserve">Как-то раз я нашёл фотоаппарат в парке Горького, примерно в 2010 году, на котором были фотографии времён нулевых. </w:t>
      </w:r>
      <w:proofErr w:type="spellStart"/>
      <w:r w:rsidRPr="008F7CCA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8F7CCA">
        <w:rPr>
          <w:rFonts w:ascii="Times New Roman" w:hAnsi="Times New Roman" w:cs="Times New Roman"/>
          <w:sz w:val="28"/>
          <w:szCs w:val="28"/>
        </w:rPr>
        <w:t xml:space="preserve"> фотоаппарата была прямо-таки окаменелая, но мне всё же удалось её «прочитать». Тогда я даже не знал, как искать владельцев и могу ли публиковать фото. Может, эта вещь никому и не нужна вовсе… На фотографиях было много деревенских пейзажей, а последние снимки явно были сделаны в Москве. Видимо, кто-то приехал посмотреть столицу и уронил аппара</w:t>
      </w:r>
      <w:r w:rsidRPr="008F7CCA">
        <w:rPr>
          <w:rFonts w:ascii="Times New Roman" w:hAnsi="Times New Roman" w:cs="Times New Roman"/>
          <w:sz w:val="28"/>
          <w:szCs w:val="28"/>
        </w:rPr>
        <w:t>т на прогулке в парке. Досадно!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Самое лучшее оборудование?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 xml:space="preserve">Александр: Каким бы ни был костюм водолаза — он должен быть для него как рыбья чешуя, как </w:t>
      </w:r>
      <w:r w:rsidRPr="008F7CCA">
        <w:rPr>
          <w:rFonts w:ascii="Times New Roman" w:hAnsi="Times New Roman" w:cs="Times New Roman"/>
          <w:sz w:val="28"/>
          <w:szCs w:val="28"/>
        </w:rPr>
        <w:t>вторая кожа! Это самое главное.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Что нужно хорошему водолазу? Как</w:t>
      </w:r>
      <w:r w:rsidRPr="008F7CCA">
        <w:rPr>
          <w:rFonts w:ascii="Times New Roman" w:hAnsi="Times New Roman" w:cs="Times New Roman"/>
          <w:sz w:val="28"/>
          <w:szCs w:val="28"/>
        </w:rPr>
        <w:t>ие у него должны быть качества?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Александр: Когда я учился в школе водолазов, нам в шутку говорили, что хороший специалист в нашей профессии должен быть ленивым и неповоротливым. Так он будет меньше двигаться и не зацепит корягу или другое препятствие на дне, а в его теле будет много жировой массы, сохраняющей тепло (смеётся). Конечно же, это не так. Нужно б</w:t>
      </w:r>
      <w:r w:rsidRPr="008F7CCA">
        <w:rPr>
          <w:rFonts w:ascii="Times New Roman" w:hAnsi="Times New Roman" w:cs="Times New Roman"/>
          <w:sz w:val="28"/>
          <w:szCs w:val="28"/>
        </w:rPr>
        <w:t>ыть очень сильным и выносливым.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 xml:space="preserve">Семён: Описать хорошего водолаза? Просто посмотрите на Александра Фомченко (смеётся). Настоящий профессионал своего дела с большим опытом подводной работы. Критерий хорошего водолаза — это, прежде всего, большое </w:t>
      </w:r>
      <w:r w:rsidRPr="008F7CCA">
        <w:rPr>
          <w:rFonts w:ascii="Times New Roman" w:hAnsi="Times New Roman" w:cs="Times New Roman"/>
          <w:sz w:val="28"/>
          <w:szCs w:val="28"/>
        </w:rPr>
        <w:t>количество проведённых спусков.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Помните своё первое</w:t>
      </w:r>
      <w:r w:rsidRPr="008F7CCA">
        <w:rPr>
          <w:rFonts w:ascii="Times New Roman" w:hAnsi="Times New Roman" w:cs="Times New Roman"/>
          <w:sz w:val="28"/>
          <w:szCs w:val="28"/>
        </w:rPr>
        <w:t xml:space="preserve"> погружение? Чувствовали страх?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 xml:space="preserve">Семён: На открытой воде — да. Безусловно, волнение при первом погружении чувствуется. Это нормально и естественно — переживать, если делаешь что-то впервые. На открытой воде этому способствует и отсутствие хорошей видимости. Непростой для многих момент — наличие льда, который даёт ощущение замкнутого пространства, ты будто заперт под водой. Но паники при погружениях у меня никогда не было. Есть одно замечательное </w:t>
      </w:r>
      <w:r w:rsidRPr="008F7CCA">
        <w:rPr>
          <w:rFonts w:ascii="Times New Roman" w:hAnsi="Times New Roman" w:cs="Times New Roman"/>
          <w:sz w:val="28"/>
          <w:szCs w:val="28"/>
        </w:rPr>
        <w:lastRenderedPageBreak/>
        <w:t>выражение на латыни «</w:t>
      </w:r>
      <w:proofErr w:type="spellStart"/>
      <w:r w:rsidRPr="008F7CCA">
        <w:rPr>
          <w:rFonts w:ascii="Times New Roman" w:hAnsi="Times New Roman" w:cs="Times New Roman"/>
          <w:sz w:val="28"/>
          <w:szCs w:val="28"/>
        </w:rPr>
        <w:t>Dum</w:t>
      </w:r>
      <w:proofErr w:type="spellEnd"/>
      <w:r w:rsidRPr="008F7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CCA">
        <w:rPr>
          <w:rFonts w:ascii="Times New Roman" w:hAnsi="Times New Roman" w:cs="Times New Roman"/>
          <w:sz w:val="28"/>
          <w:szCs w:val="28"/>
        </w:rPr>
        <w:t>spiro</w:t>
      </w:r>
      <w:proofErr w:type="spellEnd"/>
      <w:r w:rsidRPr="008F7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CCA">
        <w:rPr>
          <w:rFonts w:ascii="Times New Roman" w:hAnsi="Times New Roman" w:cs="Times New Roman"/>
          <w:sz w:val="28"/>
          <w:szCs w:val="28"/>
        </w:rPr>
        <w:t>spero</w:t>
      </w:r>
      <w:proofErr w:type="spellEnd"/>
      <w:r w:rsidRPr="008F7CCA">
        <w:rPr>
          <w:rFonts w:ascii="Times New Roman" w:hAnsi="Times New Roman" w:cs="Times New Roman"/>
          <w:sz w:val="28"/>
          <w:szCs w:val="28"/>
        </w:rPr>
        <w:t xml:space="preserve">» — пока дышу, надеюсь. Выполнение задач под водой настраивает на спокойствие, дело отвлекает. У работающего водолаза </w:t>
      </w:r>
      <w:r w:rsidRPr="008F7CCA">
        <w:rPr>
          <w:rFonts w:ascii="Times New Roman" w:hAnsi="Times New Roman" w:cs="Times New Roman"/>
          <w:sz w:val="28"/>
          <w:szCs w:val="28"/>
        </w:rPr>
        <w:t>нет времени думать о страхах.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Не секрет, что главное в подводных работах — выдержка и храбрость. Есть ли у вас собств</w:t>
      </w:r>
      <w:r w:rsidRPr="008F7CCA">
        <w:rPr>
          <w:rFonts w:ascii="Times New Roman" w:hAnsi="Times New Roman" w:cs="Times New Roman"/>
          <w:sz w:val="28"/>
          <w:szCs w:val="28"/>
        </w:rPr>
        <w:t xml:space="preserve">енные приёмы для </w:t>
      </w:r>
      <w:proofErr w:type="spellStart"/>
      <w:r w:rsidRPr="008F7CC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F7CCA">
        <w:rPr>
          <w:rFonts w:ascii="Times New Roman" w:hAnsi="Times New Roman" w:cs="Times New Roman"/>
          <w:sz w:val="28"/>
          <w:szCs w:val="28"/>
        </w:rPr>
        <w:t>?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Александр: Если спуск сложный, задачи серьёзные, и водолазу нужно какое-то время, чтобы успокоиться, я рекомендую полностью погрузиться на дно, расслабиться и просто настроить дыхание. Намеренно успокаивая дыхани</w:t>
      </w:r>
      <w:r w:rsidRPr="008F7CCA">
        <w:rPr>
          <w:rFonts w:ascii="Times New Roman" w:hAnsi="Times New Roman" w:cs="Times New Roman"/>
          <w:sz w:val="28"/>
          <w:szCs w:val="28"/>
        </w:rPr>
        <w:t>е, приводишь себя в равновесие.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А храбрость мне придаёт моя команда. Водолаз всегда работает в связке. Руководитель спуска, обеспечивающий и страхующий водолазы — это моё спокойствие и уверенность. Один</w:t>
      </w:r>
      <w:r w:rsidRPr="008F7CCA">
        <w:rPr>
          <w:rFonts w:ascii="Times New Roman" w:hAnsi="Times New Roman" w:cs="Times New Roman"/>
          <w:sz w:val="28"/>
          <w:szCs w:val="28"/>
        </w:rPr>
        <w:t xml:space="preserve"> в поле не воин, как говорится.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Сколько вы можете провести под водой без дыхания? Как нужно правильно дышать при водолазных работах?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Семён: Это не столь важно для водолаза — мы всегда работаем с воздушными баллонами. Тем не менее, проводим специальные тренировки. Специфика нашей деятельности, а чаще всего мы занимаемся поиском, не обязывает задерживать дыхание. Напротив, постоянное движение и активные физические действия требуют поступления большого количества кислорода. Например, для сдачи нормативов есть одно упражнение — «проныр» в квадрат на поиск человека. Ты должен проплыть 25 метров от берега, потом пронырнуть и начать поиск манекена. Цель — обнаружение «пострадавшего», и задержк</w:t>
      </w:r>
      <w:r w:rsidRPr="008F7CCA">
        <w:rPr>
          <w:rFonts w:ascii="Times New Roman" w:hAnsi="Times New Roman" w:cs="Times New Roman"/>
          <w:sz w:val="28"/>
          <w:szCs w:val="28"/>
        </w:rPr>
        <w:t>а дыхания тут просто ни к чему.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Важно уметь дышать так, чтобы не «</w:t>
      </w:r>
      <w:proofErr w:type="spellStart"/>
      <w:r w:rsidRPr="008F7CCA">
        <w:rPr>
          <w:rFonts w:ascii="Times New Roman" w:hAnsi="Times New Roman" w:cs="Times New Roman"/>
          <w:sz w:val="28"/>
          <w:szCs w:val="28"/>
        </w:rPr>
        <w:t>выдышать</w:t>
      </w:r>
      <w:proofErr w:type="spellEnd"/>
      <w:r w:rsidRPr="008F7CCA">
        <w:rPr>
          <w:rFonts w:ascii="Times New Roman" w:hAnsi="Times New Roman" w:cs="Times New Roman"/>
          <w:sz w:val="28"/>
          <w:szCs w:val="28"/>
        </w:rPr>
        <w:t>» весь воздух из баллона за первые 15 минут работы. Опытным водолазам одного баллона хватает на долгое время. Правильное дыхание — спокойное и равномерное, будто ты сидишь в кресле и смотришь телевизор (улыбается). Что-то среднее между глубоким брю</w:t>
      </w:r>
      <w:r w:rsidRPr="008F7CCA">
        <w:rPr>
          <w:rFonts w:ascii="Times New Roman" w:hAnsi="Times New Roman" w:cs="Times New Roman"/>
          <w:sz w:val="28"/>
          <w:szCs w:val="28"/>
        </w:rPr>
        <w:t>шным и поверхностным ключичным.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Александр: Без дыхания я и работать не учился — все водолазные спуски проходят с воздушно-дыхательным аппаратом. Чем глубже, тем больше давление, с которым подаётся сжатая смесь воздуха, соответственно, идёт больший её расход. Идеальный результат тренировок — примерно два часа работы на одном 12-литровом баллоне. Правда, на случай экстренной ситуации необходимо уметь задерживать дыхание и «разгонять» лёгкие. От</w:t>
      </w:r>
      <w:r w:rsidRPr="008F7CCA">
        <w:rPr>
          <w:rFonts w:ascii="Times New Roman" w:hAnsi="Times New Roman" w:cs="Times New Roman"/>
          <w:sz w:val="28"/>
          <w:szCs w:val="28"/>
        </w:rPr>
        <w:t xml:space="preserve"> 45 секунд дошёл до двух минут.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Избавляют ли подв</w:t>
      </w:r>
      <w:r w:rsidRPr="008F7CCA">
        <w:rPr>
          <w:rFonts w:ascii="Times New Roman" w:hAnsi="Times New Roman" w:cs="Times New Roman"/>
          <w:sz w:val="28"/>
          <w:szCs w:val="28"/>
        </w:rPr>
        <w:t>одные работы от страха темноты?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Александр: Официально у меня около 600 часов подводной работы. По факту, с учётом того, что я дайвер — намного больше. И за это время у меня появился хороший навык — способность выполн</w:t>
      </w:r>
      <w:r w:rsidRPr="008F7CCA">
        <w:rPr>
          <w:rFonts w:ascii="Times New Roman" w:hAnsi="Times New Roman" w:cs="Times New Roman"/>
          <w:sz w:val="28"/>
          <w:szCs w:val="28"/>
        </w:rPr>
        <w:t>ять действия в полной темноте.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Вопрос из разряда научной фантастики: как вы предст</w:t>
      </w:r>
      <w:r w:rsidRPr="008F7CCA">
        <w:rPr>
          <w:rFonts w:ascii="Times New Roman" w:hAnsi="Times New Roman" w:cs="Times New Roman"/>
          <w:sz w:val="28"/>
          <w:szCs w:val="28"/>
        </w:rPr>
        <w:t>авляете себе водолаза будущего?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 xml:space="preserve">Александр: Когда я был моложе, верил в человеческие жабры, что когда-то они у нас появятся благодаря науке и медицине. Даже воображал, где они будут располагаться. А сейчас я понимаю, что будущее за роботами и </w:t>
      </w:r>
      <w:r w:rsidRPr="008F7CCA">
        <w:rPr>
          <w:rFonts w:ascii="Times New Roman" w:hAnsi="Times New Roman" w:cs="Times New Roman"/>
          <w:sz w:val="28"/>
          <w:szCs w:val="28"/>
        </w:rPr>
        <w:lastRenderedPageBreak/>
        <w:t>телеуправляемыми аппаратами. Они не требуют декомпрессии, их не страшн</w:t>
      </w:r>
      <w:r w:rsidRPr="008F7CCA">
        <w:rPr>
          <w:rFonts w:ascii="Times New Roman" w:hAnsi="Times New Roman" w:cs="Times New Roman"/>
          <w:sz w:val="28"/>
          <w:szCs w:val="28"/>
        </w:rPr>
        <w:t>о запускать на большие глубины.</w:t>
      </w:r>
    </w:p>
    <w:p w:rsidR="006A0D0F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Семён: Вместе с людьми будут работать роботы. Как беспилотные летательные аппараты в небе, беспилотные роботы и машины будут под водой. Они уже появляются, а в будущем их станет ещё больше. Но не думаю, что машины заменят человека. Все же, человека ничем заменить невозможно. Скорее, они будут выступать в роли помощников.</w:t>
      </w:r>
    </w:p>
    <w:sectPr w:rsidR="006A0D0F" w:rsidRPr="008F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55"/>
    <w:rsid w:val="006A0D0F"/>
    <w:rsid w:val="008F7CCA"/>
    <w:rsid w:val="009B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13FF"/>
  <w15:chartTrackingRefBased/>
  <w15:docId w15:val="{6BDC4D09-7003-42C3-8120-88188C17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9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869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1283</Words>
  <Characters>7317</Characters>
  <Application>Microsoft Office Word</Application>
  <DocSecurity>0</DocSecurity>
  <Lines>60</Lines>
  <Paragraphs>17</Paragraphs>
  <ScaleCrop>false</ScaleCrop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2023-05-17T06:28:00Z</dcterms:created>
  <dcterms:modified xsi:type="dcterms:W3CDTF">2023-05-17T06:31:00Z</dcterms:modified>
</cp:coreProperties>
</file>